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E8" w:rsidRPr="00EA09E8" w:rsidRDefault="00EA09E8" w:rsidP="00EA0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AI Course Syllabus</w:t>
      </w:r>
    </w:p>
    <w:p w:rsidR="00EA09E8" w:rsidRPr="00EA09E8" w:rsidRDefault="00EA09E8" w:rsidP="00EA0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(1 to 12 Months)</w:t>
      </w:r>
    </w:p>
    <w:p w:rsidR="00EA09E8" w:rsidRPr="00EA09E8" w:rsidRDefault="00EA09E8" w:rsidP="00EA09E8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C8785E" w:rsidRPr="00EA09E8" w:rsidRDefault="00C8785E" w:rsidP="00EA0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1-Month AI Course Syllabus (Beginner Level)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Target:</w:t>
      </w:r>
      <w:r w:rsidRPr="00EA09E8">
        <w:rPr>
          <w:rFonts w:ascii="Times New Roman" w:eastAsia="Times New Roman" w:hAnsi="Times New Roman" w:cs="Times New Roman"/>
          <w:sz w:val="24"/>
          <w:szCs w:val="24"/>
        </w:rPr>
        <w:t xml:space="preserve"> Beginners/new learners</w:t>
      </w:r>
      <w:r w:rsidRPr="00EA09E8">
        <w:rPr>
          <w:rFonts w:ascii="Times New Roman" w:eastAsia="Times New Roman" w:hAnsi="Times New Roman" w:cs="Times New Roman"/>
          <w:sz w:val="24"/>
          <w:szCs w:val="24"/>
        </w:rPr>
        <w:br/>
      </w: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  <w:r w:rsidRPr="00EA09E8">
        <w:rPr>
          <w:rFonts w:ascii="Times New Roman" w:eastAsia="Times New Roman" w:hAnsi="Times New Roman" w:cs="Times New Roman"/>
          <w:sz w:val="24"/>
          <w:szCs w:val="24"/>
        </w:rPr>
        <w:t xml:space="preserve"> Understand AI basics, real-life applications, and hands-on with basic AI tools.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1: Introduction to AI</w:t>
      </w:r>
    </w:p>
    <w:p w:rsidR="00C8785E" w:rsidRPr="00EA09E8" w:rsidRDefault="00C8785E" w:rsidP="00C87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What is AI? History &amp; Evolution</w:t>
      </w:r>
    </w:p>
    <w:p w:rsidR="00C8785E" w:rsidRPr="00EA09E8" w:rsidRDefault="00C8785E" w:rsidP="00C87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Types of AI: Narrow, General, Super AI</w:t>
      </w:r>
    </w:p>
    <w:p w:rsidR="00C8785E" w:rsidRPr="00EA09E8" w:rsidRDefault="00C8785E" w:rsidP="00C87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Applications of AI (Healthcare, Finance, Education, etc.)</w:t>
      </w:r>
    </w:p>
    <w:p w:rsidR="00C8785E" w:rsidRPr="00EA09E8" w:rsidRDefault="00C8785E" w:rsidP="00C87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Introduction to Machine Learning &amp; Deep Learning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2: Python for AI</w:t>
      </w:r>
    </w:p>
    <w:p w:rsidR="00C8785E" w:rsidRPr="00EA09E8" w:rsidRDefault="00C8785E" w:rsidP="00C87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Basics of Python Programming</w:t>
      </w:r>
    </w:p>
    <w:p w:rsidR="00C8785E" w:rsidRPr="00EA09E8" w:rsidRDefault="00C8785E" w:rsidP="00C87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Numpy, Pandas for data handling</w:t>
      </w:r>
    </w:p>
    <w:p w:rsidR="00C8785E" w:rsidRPr="00EA09E8" w:rsidRDefault="00C8785E" w:rsidP="00C87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Matplotlib, Seaborn for visualization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3: Basics of Machine Learning</w:t>
      </w:r>
    </w:p>
    <w:p w:rsidR="00C8785E" w:rsidRPr="00EA09E8" w:rsidRDefault="00C8785E" w:rsidP="00C87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Supervised vs Unsupervised Learning</w:t>
      </w:r>
    </w:p>
    <w:p w:rsidR="00C8785E" w:rsidRPr="00EA09E8" w:rsidRDefault="00C8785E" w:rsidP="00C87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Regression and Classification basics</w:t>
      </w:r>
    </w:p>
    <w:p w:rsidR="00C8785E" w:rsidRPr="00EA09E8" w:rsidRDefault="00C8785E" w:rsidP="00C87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Hands-on with Scikit-learn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4: Mini Project &amp; Tools</w:t>
      </w:r>
    </w:p>
    <w:p w:rsidR="00C8785E" w:rsidRPr="00EA09E8" w:rsidRDefault="00C8785E" w:rsidP="00C87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Build a basic ML model (e.g., spam detector or house price predictor)</w:t>
      </w:r>
    </w:p>
    <w:p w:rsidR="00C8785E" w:rsidRPr="00EA09E8" w:rsidRDefault="00C8785E" w:rsidP="00C87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Introduction to ChatGPT &amp; AI tools like Teachable Machine</w:t>
      </w:r>
    </w:p>
    <w:p w:rsidR="00C8785E" w:rsidRPr="00EA09E8" w:rsidRDefault="00C8785E" w:rsidP="00C87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r w:rsidR="002A184A" w:rsidRPr="00EA09E8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:rsidR="00C8785E" w:rsidRPr="00EA09E8" w:rsidRDefault="00CE4F97" w:rsidP="00C8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9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8785E" w:rsidRPr="00EA09E8" w:rsidRDefault="00C8785E" w:rsidP="00EA0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2-Month AI Course Syllabus (Beginner to Intermediate)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Includes 1-month content + deeper ML &amp; intro to DL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1: (As above)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2: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5: Advanced ML Algorithms</w:t>
      </w:r>
    </w:p>
    <w:p w:rsidR="00C8785E" w:rsidRPr="00EA09E8" w:rsidRDefault="00C8785E" w:rsidP="00C87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Decision Trees, Random Forest, KNN</w:t>
      </w:r>
    </w:p>
    <w:p w:rsidR="00C8785E" w:rsidRPr="00EA09E8" w:rsidRDefault="00C8785E" w:rsidP="00C87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Model Evaluation (Confusion Matrix, Precision, Recall)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6: Introduction to Neural Networks</w:t>
      </w:r>
    </w:p>
    <w:p w:rsidR="00C8785E" w:rsidRPr="00EA09E8" w:rsidRDefault="00C8785E" w:rsidP="00C87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lastRenderedPageBreak/>
        <w:t>Perceptron and ANN basics</w:t>
      </w:r>
    </w:p>
    <w:p w:rsidR="00C8785E" w:rsidRPr="00EA09E8" w:rsidRDefault="00C8785E" w:rsidP="00C87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Activation Functions</w:t>
      </w:r>
    </w:p>
    <w:p w:rsidR="00C8785E" w:rsidRPr="00EA09E8" w:rsidRDefault="00C8785E" w:rsidP="00C87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Introduction to TensorFlow/Keras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7: AI Tools &amp; Applications</w:t>
      </w:r>
    </w:p>
    <w:p w:rsidR="00C8785E" w:rsidRPr="00EA09E8" w:rsidRDefault="00A93DCA" w:rsidP="00C878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 xml:space="preserve">AI in Image Recognition, NLP </w:t>
      </w:r>
      <w:r w:rsidR="00C8785E" w:rsidRPr="00EA09E8">
        <w:rPr>
          <w:rFonts w:ascii="Times New Roman" w:eastAsia="Times New Roman" w:hAnsi="Times New Roman" w:cs="Times New Roman"/>
          <w:sz w:val="24"/>
          <w:szCs w:val="24"/>
        </w:rPr>
        <w:t>and Chatbots</w:t>
      </w:r>
    </w:p>
    <w:p w:rsidR="00C8785E" w:rsidRPr="00EA09E8" w:rsidRDefault="00C8785E" w:rsidP="00C878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Tools: OpenCV, HuggingFace demo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8: Project &amp; Presentation</w:t>
      </w:r>
    </w:p>
    <w:p w:rsidR="00C8785E" w:rsidRPr="00EA09E8" w:rsidRDefault="00C8785E" w:rsidP="00C878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Mini project (image classifier or chatbot)</w:t>
      </w:r>
    </w:p>
    <w:p w:rsidR="00C8785E" w:rsidRPr="00EA09E8" w:rsidRDefault="007E1F66" w:rsidP="00C878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Presentations</w:t>
      </w:r>
    </w:p>
    <w:p w:rsidR="00C8785E" w:rsidRPr="00EA09E8" w:rsidRDefault="00CE4F97" w:rsidP="00C8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9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8785E" w:rsidRPr="00EA09E8" w:rsidRDefault="00C8785E" w:rsidP="00EA0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3-Month AI Course Syllabus (Intermediate Level)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Adds NLP, Deep Learning, and real-world datasets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1 &amp; 2: (As above)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3: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9: Deep Learning Essentials</w:t>
      </w:r>
    </w:p>
    <w:p w:rsidR="00C8785E" w:rsidRPr="00EA09E8" w:rsidRDefault="00C8785E" w:rsidP="00C878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Convolutional Neural Networks (CNNs)</w:t>
      </w:r>
    </w:p>
    <w:p w:rsidR="00C8785E" w:rsidRPr="00EA09E8" w:rsidRDefault="00C8785E" w:rsidP="00C878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RNNs and LSTMs (basics)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10: Natural Language Processing (NLP)</w:t>
      </w:r>
    </w:p>
    <w:p w:rsidR="00C8785E" w:rsidRPr="00EA09E8" w:rsidRDefault="00C8785E" w:rsidP="00C87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Text preprocessing, Bag of Words</w:t>
      </w:r>
    </w:p>
    <w:p w:rsidR="00C8785E" w:rsidRPr="00EA09E8" w:rsidRDefault="00C8785E" w:rsidP="00C87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Sentiment analysis, Text classification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11: AI Model Deployment</w:t>
      </w:r>
    </w:p>
    <w:p w:rsidR="00C8785E" w:rsidRPr="00EA09E8" w:rsidRDefault="00C8785E" w:rsidP="00C878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Saving models (Pickle/Joblib)</w:t>
      </w:r>
    </w:p>
    <w:p w:rsidR="00C8785E" w:rsidRPr="00EA09E8" w:rsidRDefault="00C8785E" w:rsidP="00C878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Deploying with Flask or Streamlit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Week 12: Final Project</w:t>
      </w:r>
    </w:p>
    <w:p w:rsidR="00C8785E" w:rsidRPr="00EA09E8" w:rsidRDefault="00C8785E" w:rsidP="00C878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Choose project: Text, Image, or Data-based</w:t>
      </w:r>
    </w:p>
    <w:p w:rsidR="00C8785E" w:rsidRPr="00EA09E8" w:rsidRDefault="007E1F66" w:rsidP="00C878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:rsidR="00C8785E" w:rsidRPr="00EA09E8" w:rsidRDefault="00CE4F97" w:rsidP="00C8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9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8785E" w:rsidRPr="00EA09E8" w:rsidRDefault="00C8785E" w:rsidP="00EA0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6-Month AI Course Syllabus (Professional Level)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Includes full stack ML, DL, NLP, Deployment + Ethics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Months 1–3: (As above)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4:</w:t>
      </w:r>
    </w:p>
    <w:p w:rsidR="00C8785E" w:rsidRPr="00EA09E8" w:rsidRDefault="00C8785E" w:rsidP="00C878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lastRenderedPageBreak/>
        <w:t>Reinforcement Learning Introduction</w:t>
      </w:r>
    </w:p>
    <w:p w:rsidR="00C8785E" w:rsidRPr="00EA09E8" w:rsidRDefault="00C8785E" w:rsidP="00C878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Advanced Deep Learning (Transfer Learning, ResNet, Inception)</w:t>
      </w:r>
    </w:p>
    <w:p w:rsidR="00C8785E" w:rsidRPr="00EA09E8" w:rsidRDefault="00C8785E" w:rsidP="00C878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Object Detection: YOLO, Haar cascades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5:</w:t>
      </w:r>
    </w:p>
    <w:p w:rsidR="00C8785E" w:rsidRPr="00EA09E8" w:rsidRDefault="00C8785E" w:rsidP="00C878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Advanced NLP: Transformers, BERT, GPT models overview</w:t>
      </w:r>
    </w:p>
    <w:p w:rsidR="00C8785E" w:rsidRPr="00EA09E8" w:rsidRDefault="00C8785E" w:rsidP="00C878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Real-world datasets (Kaggle, UCI)</w:t>
      </w:r>
    </w:p>
    <w:p w:rsidR="00C8785E" w:rsidRPr="00EA09E8" w:rsidRDefault="00C8785E" w:rsidP="00C878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Chatbot development with Rasa/Dialogflow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6:</w:t>
      </w:r>
    </w:p>
    <w:p w:rsidR="00C8785E" w:rsidRPr="00EA09E8" w:rsidRDefault="00C8785E" w:rsidP="00C878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AI Project Lifecycle &amp; MLOps Basics</w:t>
      </w:r>
    </w:p>
    <w:p w:rsidR="00C8785E" w:rsidRPr="00EA09E8" w:rsidRDefault="00C8785E" w:rsidP="00C878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Model Deployment on Cloud (Heroku, AWS, GCP)</w:t>
      </w:r>
    </w:p>
    <w:p w:rsidR="00C8785E" w:rsidRPr="00EA09E8" w:rsidRDefault="00C8785E" w:rsidP="00C878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Ethics in AI, Bias &amp; Fairness</w:t>
      </w:r>
    </w:p>
    <w:p w:rsidR="00C8785E" w:rsidRPr="00EA09E8" w:rsidRDefault="00C8785E" w:rsidP="00C878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Capstone Project &amp; Viva</w:t>
      </w:r>
    </w:p>
    <w:p w:rsidR="00C8785E" w:rsidRPr="00EA09E8" w:rsidRDefault="00CE4F97" w:rsidP="00C8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F9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8785E" w:rsidRPr="00EA09E8" w:rsidRDefault="00C8785E" w:rsidP="00EA0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12-Month AI Course Syllabus (Expert Level with Specializations)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Includes Research, Industry Tools, and Specializations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Months 1–6: (As above)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7–8: Advanced Specialization Tracks</w:t>
      </w:r>
    </w:p>
    <w:p w:rsidR="00C8785E" w:rsidRPr="00EA09E8" w:rsidRDefault="00C8785E" w:rsidP="00C87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Choose one or more:</w:t>
      </w:r>
    </w:p>
    <w:p w:rsidR="00C8785E" w:rsidRPr="00EA09E8" w:rsidRDefault="00C8785E" w:rsidP="00C878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Computer Vision (OpenCV, CNNs, Object Detection, GANs)</w:t>
      </w:r>
    </w:p>
    <w:p w:rsidR="00C8785E" w:rsidRPr="00EA09E8" w:rsidRDefault="00C8785E" w:rsidP="00C878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NLP (Transformers, BERT, GPT, LangChain)</w:t>
      </w:r>
    </w:p>
    <w:p w:rsidR="00C8785E" w:rsidRPr="00EA09E8" w:rsidRDefault="00C8785E" w:rsidP="00C878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Robotics + AI (Simulations, Pathfinding, Reinforcement Learning)</w:t>
      </w:r>
    </w:p>
    <w:p w:rsidR="00C8785E" w:rsidRPr="00EA09E8" w:rsidRDefault="00C8785E" w:rsidP="00C878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AI in Business (Data Science + AI, Decision Systems)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9–10:</w:t>
      </w:r>
    </w:p>
    <w:p w:rsidR="00C8785E" w:rsidRPr="00EA09E8" w:rsidRDefault="00C8785E" w:rsidP="00C878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MLOps: CI/CD pipelines, Docker, Kubernetes for AI</w:t>
      </w:r>
    </w:p>
    <w:p w:rsidR="00C8785E" w:rsidRPr="00EA09E8" w:rsidRDefault="00C8785E" w:rsidP="00C878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Data Engineering for AI: Big Data, Spark, ETL</w:t>
      </w:r>
    </w:p>
    <w:p w:rsidR="00C8785E" w:rsidRPr="00EA09E8" w:rsidRDefault="00C8785E" w:rsidP="00C878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AI + Web Integration (Flask + React)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11:</w:t>
      </w:r>
    </w:p>
    <w:p w:rsidR="00C8785E" w:rsidRPr="00EA09E8" w:rsidRDefault="00C8785E" w:rsidP="00C878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Research Paper Reading &amp; Writing</w:t>
      </w:r>
    </w:p>
    <w:p w:rsidR="00C8785E" w:rsidRPr="00EA09E8" w:rsidRDefault="00C8785E" w:rsidP="00C878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Kaggle Competitions &amp; Model Benchmarking</w:t>
      </w:r>
    </w:p>
    <w:p w:rsidR="00C8785E" w:rsidRPr="00EA09E8" w:rsidRDefault="00C8785E" w:rsidP="00C878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Real Industry Problem Solving</w:t>
      </w:r>
    </w:p>
    <w:p w:rsidR="00C8785E" w:rsidRPr="00EA09E8" w:rsidRDefault="00C8785E" w:rsidP="00C8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b/>
          <w:bCs/>
          <w:sz w:val="24"/>
          <w:szCs w:val="24"/>
        </w:rPr>
        <w:t>Month 12:</w:t>
      </w:r>
    </w:p>
    <w:p w:rsidR="00C8785E" w:rsidRPr="00EA09E8" w:rsidRDefault="00C8785E" w:rsidP="00C878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Final Major Project (Industry level)</w:t>
      </w:r>
    </w:p>
    <w:p w:rsidR="00C8785E" w:rsidRPr="00EA09E8" w:rsidRDefault="0065464D" w:rsidP="00C878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Documentation, Presentation, Viva</w:t>
      </w:r>
    </w:p>
    <w:p w:rsidR="00EA09E8" w:rsidRDefault="00C8785E" w:rsidP="00C878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9E8">
        <w:rPr>
          <w:rFonts w:ascii="Times New Roman" w:eastAsia="Times New Roman" w:hAnsi="Times New Roman" w:cs="Times New Roman"/>
          <w:sz w:val="24"/>
          <w:szCs w:val="24"/>
        </w:rPr>
        <w:t>Guest Lectures, Internships, Career Guidance</w:t>
      </w:r>
    </w:p>
    <w:p w:rsidR="00C8785E" w:rsidRPr="00EA09E8" w:rsidRDefault="00CE4F97" w:rsidP="00EA09E8">
      <w:pPr>
        <w:rPr>
          <w:rFonts w:ascii="Times New Roman" w:eastAsia="Times New Roman" w:hAnsi="Times New Roman" w:cs="Times New Roman"/>
          <w:sz w:val="24"/>
          <w:szCs w:val="24"/>
        </w:rPr>
      </w:pPr>
      <w:r w:rsidRPr="00CE4F9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sectPr w:rsidR="00C8785E" w:rsidRPr="00EA09E8" w:rsidSect="00EA09E8">
      <w:headerReference w:type="default" r:id="rId7"/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1F5" w:rsidRDefault="003D31F5" w:rsidP="00EA09E8">
      <w:pPr>
        <w:spacing w:after="0" w:line="240" w:lineRule="auto"/>
      </w:pPr>
      <w:r>
        <w:separator/>
      </w:r>
    </w:p>
  </w:endnote>
  <w:endnote w:type="continuationSeparator" w:id="1">
    <w:p w:rsidR="003D31F5" w:rsidRDefault="003D31F5" w:rsidP="00EA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E8" w:rsidRDefault="00EA09E8" w:rsidP="00EA09E8">
    <w:pPr>
      <w:pStyle w:val="Footer"/>
      <w:jc w:val="center"/>
      <w:rPr>
        <w:color w:val="FF0000"/>
        <w:sz w:val="12"/>
        <w:highlight w:val="yellow"/>
      </w:rPr>
    </w:pPr>
  </w:p>
  <w:p w:rsidR="00EA09E8" w:rsidRPr="00EA09E8" w:rsidRDefault="00EA09E8" w:rsidP="00EA09E8">
    <w:pPr>
      <w:pStyle w:val="Footer"/>
      <w:jc w:val="center"/>
      <w:rPr>
        <w:color w:val="000000" w:themeColor="text1"/>
      </w:rPr>
    </w:pPr>
    <w:r w:rsidRPr="005C3383">
      <w:rPr>
        <w:color w:val="FF0000"/>
        <w:sz w:val="12"/>
        <w:highlight w:val="yellow"/>
      </w:rPr>
      <w:t>Contact For Starting New Computer Training Center in India</w:t>
    </w:r>
    <w:r w:rsidRPr="005C3383">
      <w:rPr>
        <w:color w:val="808080"/>
        <w:sz w:val="12"/>
        <w:highlight w:val="yellow"/>
      </w:rPr>
      <w:t xml:space="preserve"> </w:t>
    </w:r>
    <w:r w:rsidRPr="005C3383">
      <w:rPr>
        <w:color w:val="000000" w:themeColor="text1"/>
        <w:sz w:val="12"/>
        <w:highlight w:val="yellow"/>
      </w:rPr>
      <w:t>| Visit:</w:t>
    </w:r>
    <w:r w:rsidRPr="005C3383">
      <w:rPr>
        <w:color w:val="808080"/>
        <w:sz w:val="12"/>
        <w:highlight w:val="yellow"/>
      </w:rPr>
      <w:t xml:space="preserve">  </w:t>
    </w:r>
    <w:hyperlink r:id="rId1" w:history="1">
      <w:r w:rsidRPr="005C3383">
        <w:rPr>
          <w:rStyle w:val="Hyperlink"/>
          <w:sz w:val="12"/>
        </w:rPr>
        <w:t>www.sarvaindia.com</w:t>
      </w:r>
    </w:hyperlink>
    <w:r w:rsidRPr="005C3383">
      <w:rPr>
        <w:color w:val="0000FF"/>
        <w:sz w:val="12"/>
        <w:highlight w:val="yellow"/>
      </w:rPr>
      <w:t xml:space="preserve"> </w:t>
    </w:r>
    <w:r w:rsidRPr="005C3383">
      <w:rPr>
        <w:color w:val="808080"/>
        <w:sz w:val="12"/>
        <w:highlight w:val="yellow"/>
      </w:rPr>
      <w:t xml:space="preserve"> </w:t>
    </w:r>
    <w:r w:rsidRPr="005C3383">
      <w:rPr>
        <w:color w:val="000000" w:themeColor="text1"/>
        <w:sz w:val="12"/>
        <w:highlight w:val="yellow"/>
      </w:rPr>
      <w:t xml:space="preserve">| Certified/Licensed by Govt. of India </w:t>
    </w:r>
    <w:r>
      <w:rPr>
        <w:color w:val="000000" w:themeColor="text1"/>
        <w:sz w:val="12"/>
        <w:highlight w:val="yellow"/>
      </w:rPr>
      <w:t>&amp;</w:t>
    </w:r>
    <w:r w:rsidRPr="005C3383">
      <w:rPr>
        <w:color w:val="000000" w:themeColor="text1"/>
        <w:sz w:val="12"/>
        <w:highlight w:val="yellow"/>
      </w:rPr>
      <w:t xml:space="preserve"> ISO 9001:2015 | </w:t>
    </w:r>
    <w:r w:rsidRPr="005C3383">
      <w:rPr>
        <w:rFonts w:cstheme="minorHAnsi"/>
        <w:color w:val="000000" w:themeColor="text1"/>
        <w:sz w:val="12"/>
        <w:highlight w:val="yellow"/>
      </w:rPr>
      <w:t>©</w:t>
    </w:r>
    <w:r w:rsidRPr="005C3383">
      <w:rPr>
        <w:color w:val="000000" w:themeColor="text1"/>
        <w:sz w:val="12"/>
        <w:highlight w:val="yellow"/>
      </w:rPr>
      <w:t>20</w:t>
    </w:r>
    <w:r w:rsidR="000D5C74">
      <w:rPr>
        <w:color w:val="000000" w:themeColor="text1"/>
        <w:sz w:val="12"/>
        <w:highlight w:val="yellow"/>
      </w:rPr>
      <w:t>25</w:t>
    </w:r>
    <w:r w:rsidRPr="005C3383">
      <w:rPr>
        <w:color w:val="000000" w:themeColor="text1"/>
        <w:sz w:val="12"/>
        <w:highlight w:val="yellow"/>
      </w:rPr>
      <w:t xml:space="preserve"> to present @SITED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1F5" w:rsidRDefault="003D31F5" w:rsidP="00EA09E8">
      <w:pPr>
        <w:spacing w:after="0" w:line="240" w:lineRule="auto"/>
      </w:pPr>
      <w:r>
        <w:separator/>
      </w:r>
    </w:p>
  </w:footnote>
  <w:footnote w:type="continuationSeparator" w:id="1">
    <w:p w:rsidR="003D31F5" w:rsidRDefault="003D31F5" w:rsidP="00EA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E8" w:rsidRDefault="00EA09E8" w:rsidP="00EA09E8">
    <w:pPr>
      <w:pStyle w:val="Footer"/>
      <w:jc w:val="center"/>
      <w:rPr>
        <w:color w:val="FF0000"/>
        <w:sz w:val="12"/>
      </w:rPr>
    </w:pPr>
    <w:r w:rsidRPr="005C3383">
      <w:rPr>
        <w:color w:val="FF0000"/>
        <w:sz w:val="12"/>
        <w:highlight w:val="yellow"/>
      </w:rPr>
      <w:t>SARVA EDUCATION (SITED) (Running- National I.T &amp; Skill Advancement Training Programme, Since 2008)     (India's Best Computer Centre Affiliation Provider)          -</w:t>
    </w:r>
    <w:r w:rsidR="00CE4F97" w:rsidRPr="005C3383">
      <w:rPr>
        <w:color w:val="FF0000"/>
        <w:sz w:val="12"/>
        <w:highlight w:val="yellow"/>
      </w:rPr>
      <w:fldChar w:fldCharType="begin"/>
    </w:r>
    <w:r w:rsidRPr="005C3383">
      <w:rPr>
        <w:color w:val="FF0000"/>
        <w:sz w:val="12"/>
        <w:highlight w:val="yellow"/>
      </w:rPr>
      <w:instrText xml:space="preserve"> PAGE </w:instrText>
    </w:r>
    <w:r w:rsidR="00CE4F97" w:rsidRPr="005C3383">
      <w:rPr>
        <w:color w:val="FF0000"/>
        <w:sz w:val="12"/>
        <w:highlight w:val="yellow"/>
      </w:rPr>
      <w:fldChar w:fldCharType="separate"/>
    </w:r>
    <w:r w:rsidR="000D5C74">
      <w:rPr>
        <w:noProof/>
        <w:color w:val="FF0000"/>
        <w:sz w:val="12"/>
        <w:highlight w:val="yellow"/>
      </w:rPr>
      <w:t>2</w:t>
    </w:r>
    <w:r w:rsidR="00CE4F97" w:rsidRPr="005C3383">
      <w:rPr>
        <w:color w:val="FF0000"/>
        <w:sz w:val="12"/>
        <w:highlight w:val="yellow"/>
      </w:rPr>
      <w:fldChar w:fldCharType="end"/>
    </w:r>
    <w:r w:rsidRPr="005C3383">
      <w:rPr>
        <w:color w:val="FF0000"/>
        <w:sz w:val="12"/>
        <w:highlight w:val="yellow"/>
      </w:rPr>
      <w:t>-</w:t>
    </w:r>
  </w:p>
  <w:p w:rsidR="00EA09E8" w:rsidRDefault="00EA09E8" w:rsidP="00EA09E8">
    <w:pPr>
      <w:pStyle w:val="Footer"/>
      <w:jc w:val="center"/>
      <w:rPr>
        <w:color w:val="FF0000"/>
        <w:sz w:val="12"/>
      </w:rPr>
    </w:pPr>
  </w:p>
  <w:p w:rsidR="00EA09E8" w:rsidRPr="00EA09E8" w:rsidRDefault="00EA09E8" w:rsidP="00EA09E8">
    <w:pPr>
      <w:pStyle w:val="Footer"/>
      <w:jc w:val="center"/>
      <w:rPr>
        <w:color w:val="FF0000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274"/>
    <w:multiLevelType w:val="multilevel"/>
    <w:tmpl w:val="475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47315"/>
    <w:multiLevelType w:val="multilevel"/>
    <w:tmpl w:val="5E7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27817"/>
    <w:multiLevelType w:val="multilevel"/>
    <w:tmpl w:val="9502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D05CD"/>
    <w:multiLevelType w:val="multilevel"/>
    <w:tmpl w:val="5EB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70E67"/>
    <w:multiLevelType w:val="multilevel"/>
    <w:tmpl w:val="5A3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E6B61"/>
    <w:multiLevelType w:val="multilevel"/>
    <w:tmpl w:val="78B6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D34C3"/>
    <w:multiLevelType w:val="multilevel"/>
    <w:tmpl w:val="B0E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23DD5"/>
    <w:multiLevelType w:val="multilevel"/>
    <w:tmpl w:val="CAC8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37C50"/>
    <w:multiLevelType w:val="multilevel"/>
    <w:tmpl w:val="A21E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D1CAC"/>
    <w:multiLevelType w:val="multilevel"/>
    <w:tmpl w:val="2CD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847CD"/>
    <w:multiLevelType w:val="multilevel"/>
    <w:tmpl w:val="B2D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152EC"/>
    <w:multiLevelType w:val="multilevel"/>
    <w:tmpl w:val="BD0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61BF4"/>
    <w:multiLevelType w:val="multilevel"/>
    <w:tmpl w:val="234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C5653"/>
    <w:multiLevelType w:val="multilevel"/>
    <w:tmpl w:val="FAA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83A73"/>
    <w:multiLevelType w:val="multilevel"/>
    <w:tmpl w:val="145E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F640EE"/>
    <w:multiLevelType w:val="multilevel"/>
    <w:tmpl w:val="6200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2909DD"/>
    <w:multiLevelType w:val="multilevel"/>
    <w:tmpl w:val="4060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7B786A"/>
    <w:multiLevelType w:val="multilevel"/>
    <w:tmpl w:val="88F0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D3298"/>
    <w:multiLevelType w:val="multilevel"/>
    <w:tmpl w:val="713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862A9"/>
    <w:multiLevelType w:val="multilevel"/>
    <w:tmpl w:val="6EB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00674"/>
    <w:multiLevelType w:val="multilevel"/>
    <w:tmpl w:val="5EE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7831FF"/>
    <w:multiLevelType w:val="multilevel"/>
    <w:tmpl w:val="6030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2632A"/>
    <w:multiLevelType w:val="multilevel"/>
    <w:tmpl w:val="13C6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7B0D2C"/>
    <w:multiLevelType w:val="multilevel"/>
    <w:tmpl w:val="F3A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A723D"/>
    <w:multiLevelType w:val="multilevel"/>
    <w:tmpl w:val="CE0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A859D6"/>
    <w:multiLevelType w:val="multilevel"/>
    <w:tmpl w:val="84D8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BC0FE9"/>
    <w:multiLevelType w:val="multilevel"/>
    <w:tmpl w:val="3CA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734D86"/>
    <w:multiLevelType w:val="multilevel"/>
    <w:tmpl w:val="92E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A14FAC"/>
    <w:multiLevelType w:val="multilevel"/>
    <w:tmpl w:val="A2DA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230B4"/>
    <w:multiLevelType w:val="multilevel"/>
    <w:tmpl w:val="33D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656ADB"/>
    <w:multiLevelType w:val="multilevel"/>
    <w:tmpl w:val="4B8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27397"/>
    <w:multiLevelType w:val="multilevel"/>
    <w:tmpl w:val="81E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16401"/>
    <w:multiLevelType w:val="multilevel"/>
    <w:tmpl w:val="A1D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1D74B6"/>
    <w:multiLevelType w:val="multilevel"/>
    <w:tmpl w:val="8BD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5A15BC"/>
    <w:multiLevelType w:val="multilevel"/>
    <w:tmpl w:val="E98C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7558F"/>
    <w:multiLevelType w:val="multilevel"/>
    <w:tmpl w:val="3DD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137144"/>
    <w:multiLevelType w:val="multilevel"/>
    <w:tmpl w:val="2742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552835"/>
    <w:multiLevelType w:val="multilevel"/>
    <w:tmpl w:val="8438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E13B9C"/>
    <w:multiLevelType w:val="multilevel"/>
    <w:tmpl w:val="14FC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296F5B"/>
    <w:multiLevelType w:val="multilevel"/>
    <w:tmpl w:val="AB0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F82DD7"/>
    <w:multiLevelType w:val="multilevel"/>
    <w:tmpl w:val="7E9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9C59F6"/>
    <w:multiLevelType w:val="multilevel"/>
    <w:tmpl w:val="13AE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11"/>
  </w:num>
  <w:num w:numId="3">
    <w:abstractNumId w:val="4"/>
  </w:num>
  <w:num w:numId="4">
    <w:abstractNumId w:val="41"/>
  </w:num>
  <w:num w:numId="5">
    <w:abstractNumId w:val="6"/>
  </w:num>
  <w:num w:numId="6">
    <w:abstractNumId w:val="28"/>
  </w:num>
  <w:num w:numId="7">
    <w:abstractNumId w:val="8"/>
  </w:num>
  <w:num w:numId="8">
    <w:abstractNumId w:val="36"/>
  </w:num>
  <w:num w:numId="9">
    <w:abstractNumId w:val="34"/>
  </w:num>
  <w:num w:numId="10">
    <w:abstractNumId w:val="12"/>
  </w:num>
  <w:num w:numId="11">
    <w:abstractNumId w:val="29"/>
  </w:num>
  <w:num w:numId="12">
    <w:abstractNumId w:val="13"/>
  </w:num>
  <w:num w:numId="13">
    <w:abstractNumId w:val="32"/>
  </w:num>
  <w:num w:numId="14">
    <w:abstractNumId w:val="38"/>
  </w:num>
  <w:num w:numId="15">
    <w:abstractNumId w:val="23"/>
  </w:num>
  <w:num w:numId="16">
    <w:abstractNumId w:val="9"/>
  </w:num>
  <w:num w:numId="17">
    <w:abstractNumId w:val="22"/>
  </w:num>
  <w:num w:numId="18">
    <w:abstractNumId w:val="26"/>
  </w:num>
  <w:num w:numId="19">
    <w:abstractNumId w:val="3"/>
  </w:num>
  <w:num w:numId="20">
    <w:abstractNumId w:val="16"/>
  </w:num>
  <w:num w:numId="21">
    <w:abstractNumId w:val="2"/>
  </w:num>
  <w:num w:numId="22">
    <w:abstractNumId w:val="7"/>
  </w:num>
  <w:num w:numId="23">
    <w:abstractNumId w:val="31"/>
  </w:num>
  <w:num w:numId="24">
    <w:abstractNumId w:val="24"/>
  </w:num>
  <w:num w:numId="25">
    <w:abstractNumId w:val="10"/>
  </w:num>
  <w:num w:numId="26">
    <w:abstractNumId w:val="14"/>
  </w:num>
  <w:num w:numId="27">
    <w:abstractNumId w:val="0"/>
  </w:num>
  <w:num w:numId="28">
    <w:abstractNumId w:val="19"/>
  </w:num>
  <w:num w:numId="29">
    <w:abstractNumId w:val="17"/>
  </w:num>
  <w:num w:numId="30">
    <w:abstractNumId w:val="20"/>
  </w:num>
  <w:num w:numId="31">
    <w:abstractNumId w:val="33"/>
  </w:num>
  <w:num w:numId="32">
    <w:abstractNumId w:val="27"/>
  </w:num>
  <w:num w:numId="33">
    <w:abstractNumId w:val="5"/>
  </w:num>
  <w:num w:numId="34">
    <w:abstractNumId w:val="30"/>
  </w:num>
  <w:num w:numId="35">
    <w:abstractNumId w:val="37"/>
  </w:num>
  <w:num w:numId="36">
    <w:abstractNumId w:val="1"/>
  </w:num>
  <w:num w:numId="37">
    <w:abstractNumId w:val="25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85E"/>
    <w:rsid w:val="000377E8"/>
    <w:rsid w:val="00040399"/>
    <w:rsid w:val="000D5C74"/>
    <w:rsid w:val="00174D75"/>
    <w:rsid w:val="001F50AB"/>
    <w:rsid w:val="0024277A"/>
    <w:rsid w:val="002519E3"/>
    <w:rsid w:val="002A184A"/>
    <w:rsid w:val="003D31F5"/>
    <w:rsid w:val="005221B1"/>
    <w:rsid w:val="00585FC8"/>
    <w:rsid w:val="005A4F42"/>
    <w:rsid w:val="0065464D"/>
    <w:rsid w:val="006976CB"/>
    <w:rsid w:val="00716581"/>
    <w:rsid w:val="007665D8"/>
    <w:rsid w:val="007E1F66"/>
    <w:rsid w:val="00A93DCA"/>
    <w:rsid w:val="00AF6D28"/>
    <w:rsid w:val="00B558AE"/>
    <w:rsid w:val="00C8785E"/>
    <w:rsid w:val="00CE4F97"/>
    <w:rsid w:val="00D11FB2"/>
    <w:rsid w:val="00D25C66"/>
    <w:rsid w:val="00DD15E2"/>
    <w:rsid w:val="00E60CFA"/>
    <w:rsid w:val="00E91048"/>
    <w:rsid w:val="00EA09E8"/>
    <w:rsid w:val="00F4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E"/>
  </w:style>
  <w:style w:type="paragraph" w:styleId="Heading1">
    <w:name w:val="heading 1"/>
    <w:basedOn w:val="Normal"/>
    <w:next w:val="Normal"/>
    <w:link w:val="Heading1Char"/>
    <w:uiPriority w:val="9"/>
    <w:qFormat/>
    <w:rsid w:val="00E91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87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7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878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78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78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8785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8785E"/>
    <w:rPr>
      <w:b/>
      <w:bCs/>
    </w:rPr>
  </w:style>
  <w:style w:type="paragraph" w:styleId="NormalWeb">
    <w:name w:val="Normal (Web)"/>
    <w:basedOn w:val="Normal"/>
    <w:uiPriority w:val="99"/>
    <w:unhideWhenUsed/>
    <w:rsid w:val="00C8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9104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A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9E8"/>
  </w:style>
  <w:style w:type="paragraph" w:styleId="Footer">
    <w:name w:val="footer"/>
    <w:basedOn w:val="Normal"/>
    <w:link w:val="FooterChar"/>
    <w:uiPriority w:val="99"/>
    <w:unhideWhenUsed/>
    <w:rsid w:val="00EA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E8"/>
  </w:style>
  <w:style w:type="character" w:styleId="Hyperlink">
    <w:name w:val="Hyperlink"/>
    <w:basedOn w:val="DefaultParagraphFont"/>
    <w:uiPriority w:val="99"/>
    <w:unhideWhenUsed/>
    <w:rsid w:val="00EA0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rva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2025-06-25T06:19:00Z</dcterms:created>
  <dcterms:modified xsi:type="dcterms:W3CDTF">2025-08-19T13:03:00Z</dcterms:modified>
</cp:coreProperties>
</file>